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E3938" w14:textId="77777777" w:rsidR="005400D6" w:rsidRDefault="005400D6" w:rsidP="005400D6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3DC60B4F" w14:textId="77777777" w:rsidR="005400D6" w:rsidRDefault="005400D6" w:rsidP="005400D6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5400D6" w:rsidRPr="009774C3" w14:paraId="739CE563" w14:textId="77777777" w:rsidTr="0007426A">
        <w:tc>
          <w:tcPr>
            <w:tcW w:w="3369" w:type="dxa"/>
            <w:shd w:val="clear" w:color="auto" w:fill="auto"/>
          </w:tcPr>
          <w:p w14:paraId="71ACBA1A" w14:textId="77777777" w:rsidR="005400D6" w:rsidRPr="009774C3" w:rsidRDefault="005400D6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0A6C6093" w14:textId="77777777" w:rsidR="005400D6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7AC194E1" w14:textId="77777777" w:rsidR="005400D6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6F7985C1" w14:textId="77777777" w:rsidR="005400D6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240D2D6F" w14:textId="77777777" w:rsidR="005400D6" w:rsidRPr="00DC5F9D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2894B997" w14:textId="77777777" w:rsidR="005400D6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6CA0AD85" w14:textId="77777777" w:rsidR="005400D6" w:rsidRPr="00DC5F9D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6B2DB516" w14:textId="77777777" w:rsidR="005400D6" w:rsidRPr="00DC5F9D" w:rsidRDefault="005400D6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5388EAE0" w14:textId="77777777" w:rsidR="005400D6" w:rsidRPr="009774C3" w:rsidRDefault="005400D6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46A78424" w14:textId="77777777" w:rsidR="005400D6" w:rsidRDefault="005400D6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23854115" w14:textId="77777777" w:rsidR="005400D6" w:rsidRPr="00DC5F9D" w:rsidRDefault="005400D6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4A1E7A9A" w14:textId="77777777" w:rsidR="005400D6" w:rsidRDefault="005400D6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0E5233B9" w14:textId="77777777" w:rsidR="005400D6" w:rsidRDefault="005400D6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02970884" w14:textId="77777777" w:rsidR="005400D6" w:rsidRPr="00DC5F9D" w:rsidRDefault="005400D6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772E6E4A" w14:textId="77777777" w:rsidR="005400D6" w:rsidRPr="00DC5F9D" w:rsidRDefault="005400D6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4B4A11E2" w14:textId="77777777" w:rsidR="005400D6" w:rsidRPr="00DC5F9D" w:rsidRDefault="005400D6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65190272" w14:textId="77777777" w:rsidR="005400D6" w:rsidRDefault="005400D6" w:rsidP="005400D6">
      <w:pPr>
        <w:jc w:val="both"/>
        <w:rPr>
          <w:rFonts w:ascii="Times New Roman" w:hAnsi="Times New Roman"/>
          <w:b/>
          <w:sz w:val="24"/>
        </w:rPr>
      </w:pPr>
    </w:p>
    <w:p w14:paraId="0B7FB672" w14:textId="77777777" w:rsidR="005400D6" w:rsidRDefault="005400D6" w:rsidP="005400D6">
      <w:pPr>
        <w:jc w:val="center"/>
        <w:rPr>
          <w:rFonts w:ascii="Times New Roman" w:hAnsi="Times New Roman"/>
          <w:b/>
          <w:sz w:val="24"/>
        </w:rPr>
      </w:pPr>
    </w:p>
    <w:p w14:paraId="3D86DD86" w14:textId="77777777" w:rsidR="005400D6" w:rsidRDefault="005400D6" w:rsidP="005400D6">
      <w:pPr>
        <w:jc w:val="center"/>
        <w:rPr>
          <w:rFonts w:ascii="Times New Roman" w:hAnsi="Times New Roman"/>
          <w:b/>
          <w:sz w:val="24"/>
        </w:rPr>
      </w:pPr>
    </w:p>
    <w:p w14:paraId="79ED3AAA" w14:textId="77777777" w:rsidR="005400D6" w:rsidRPr="005236A8" w:rsidRDefault="005400D6" w:rsidP="005400D6">
      <w:pPr>
        <w:jc w:val="center"/>
        <w:rPr>
          <w:rFonts w:ascii="Times New Roman" w:hAnsi="Times New Roman"/>
          <w:b/>
          <w:sz w:val="24"/>
        </w:rPr>
      </w:pPr>
    </w:p>
    <w:p w14:paraId="1CF0758F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4FDAB4B5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145361B8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5400D6" w14:paraId="54EB0134" w14:textId="77777777" w:rsidTr="0007426A">
        <w:trPr>
          <w:jc w:val="center"/>
        </w:trPr>
        <w:tc>
          <w:tcPr>
            <w:tcW w:w="5670" w:type="dxa"/>
          </w:tcPr>
          <w:p w14:paraId="5DD87AC7" w14:textId="77777777" w:rsidR="005400D6" w:rsidRPr="003D5BEE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5400D6" w14:paraId="6E9A2515" w14:textId="77777777" w:rsidTr="0007426A">
        <w:trPr>
          <w:jc w:val="center"/>
        </w:trPr>
        <w:tc>
          <w:tcPr>
            <w:tcW w:w="5670" w:type="dxa"/>
          </w:tcPr>
          <w:p w14:paraId="569A0AB8" w14:textId="77777777" w:rsidR="005400D6" w:rsidRPr="003D5BEE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5400D6" w14:paraId="156FF4AA" w14:textId="77777777" w:rsidTr="0007426A">
        <w:trPr>
          <w:jc w:val="center"/>
        </w:trPr>
        <w:tc>
          <w:tcPr>
            <w:tcW w:w="5670" w:type="dxa"/>
          </w:tcPr>
          <w:p w14:paraId="2A8D9A94" w14:textId="77777777" w:rsidR="005400D6" w:rsidRPr="00C631B8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5400D6" w14:paraId="2984A9CA" w14:textId="77777777" w:rsidTr="0007426A">
        <w:trPr>
          <w:jc w:val="center"/>
        </w:trPr>
        <w:tc>
          <w:tcPr>
            <w:tcW w:w="5670" w:type="dxa"/>
          </w:tcPr>
          <w:p w14:paraId="0309C985" w14:textId="3D27E5A5" w:rsidR="005400D6" w:rsidRPr="003D5BEE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7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«Г»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5400D6" w14:paraId="019503E5" w14:textId="77777777" w:rsidTr="0007426A">
        <w:trPr>
          <w:jc w:val="center"/>
        </w:trPr>
        <w:tc>
          <w:tcPr>
            <w:tcW w:w="5670" w:type="dxa"/>
          </w:tcPr>
          <w:p w14:paraId="6172863F" w14:textId="77777777" w:rsidR="005400D6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5400D6" w14:paraId="732ECA9F" w14:textId="77777777" w:rsidTr="0007426A">
        <w:trPr>
          <w:jc w:val="center"/>
        </w:trPr>
        <w:tc>
          <w:tcPr>
            <w:tcW w:w="5670" w:type="dxa"/>
          </w:tcPr>
          <w:p w14:paraId="4CC315F9" w14:textId="77777777" w:rsidR="005400D6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УО образования </w:t>
            </w:r>
          </w:p>
        </w:tc>
      </w:tr>
      <w:tr w:rsidR="005400D6" w14:paraId="1C9B5AE5" w14:textId="77777777" w:rsidTr="0007426A">
        <w:trPr>
          <w:jc w:val="center"/>
        </w:trPr>
        <w:tc>
          <w:tcPr>
            <w:tcW w:w="5670" w:type="dxa"/>
          </w:tcPr>
          <w:p w14:paraId="652020E8" w14:textId="77777777" w:rsidR="005400D6" w:rsidRPr="002749C0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 с РАС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0EFACB47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6550C3A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7C2F811" w14:textId="77777777" w:rsidR="005400D6" w:rsidRDefault="005400D6" w:rsidP="005400D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38CB4" w14:textId="77777777" w:rsidR="005400D6" w:rsidRDefault="005400D6" w:rsidP="005400D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2997C8" w14:textId="77777777" w:rsidR="005400D6" w:rsidRDefault="005400D6" w:rsidP="005400D6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B08496" w14:textId="77777777" w:rsidR="005400D6" w:rsidRPr="00427D52" w:rsidRDefault="005400D6" w:rsidP="005400D6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5400D6" w:rsidRPr="00FD4E67" w14:paraId="4CB4B4E9" w14:textId="77777777" w:rsidTr="0007426A">
        <w:tc>
          <w:tcPr>
            <w:tcW w:w="3827" w:type="dxa"/>
          </w:tcPr>
          <w:p w14:paraId="38DB396C" w14:textId="77777777" w:rsidR="005400D6" w:rsidRPr="00FD4E67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4D36B049" w14:textId="77777777" w:rsidR="005400D6" w:rsidRPr="00FD4E67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4615C85F" w14:textId="77777777" w:rsidR="005400D6" w:rsidRPr="00FD4E67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4B8D24A9" w14:textId="77777777" w:rsidR="005400D6" w:rsidRDefault="005400D6" w:rsidP="005400D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0C45552" w14:textId="77777777" w:rsidR="005400D6" w:rsidRDefault="005400D6" w:rsidP="005400D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09C9D0" w14:textId="77777777" w:rsidR="005400D6" w:rsidRDefault="005400D6" w:rsidP="005400D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1D8FEBAF" w14:textId="5ECAA10B" w:rsidR="005400D6" w:rsidRPr="000C6DCE" w:rsidRDefault="005400D6" w:rsidP="005400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678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музыке и движению</w:t>
      </w:r>
      <w:r w:rsidRPr="00A61678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A61678">
        <w:rPr>
          <w:rFonts w:ascii="Times New Roman" w:hAnsi="Times New Roman"/>
          <w:sz w:val="28"/>
          <w:szCs w:val="28"/>
        </w:rPr>
        <w:t>класса</w:t>
      </w:r>
      <w:r w:rsidRPr="000C6DCE">
        <w:t xml:space="preserve"> </w:t>
      </w:r>
      <w:r w:rsidRPr="000C6DCE">
        <w:rPr>
          <w:rFonts w:ascii="Times New Roman" w:hAnsi="Times New Roman"/>
          <w:sz w:val="28"/>
          <w:szCs w:val="28"/>
        </w:rPr>
        <w:t>обучающихся с РАС (вариант 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678">
        <w:rPr>
          <w:rFonts w:ascii="Times New Roman" w:hAnsi="Times New Roman"/>
          <w:sz w:val="28"/>
          <w:szCs w:val="28"/>
        </w:rPr>
        <w:t>разработана на основании</w:t>
      </w:r>
      <w:r w:rsidRPr="000C6DCE">
        <w:t xml:space="preserve"> </w:t>
      </w:r>
      <w:r w:rsidRPr="000C6DCE">
        <w:rPr>
          <w:rFonts w:ascii="Times New Roman" w:hAnsi="Times New Roman"/>
          <w:sz w:val="28"/>
          <w:szCs w:val="28"/>
        </w:rPr>
        <w:t xml:space="preserve">нормативных документов: </w:t>
      </w:r>
    </w:p>
    <w:p w14:paraId="3551639E" w14:textId="77777777" w:rsidR="005400D6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0E6767BA" w14:textId="77777777" w:rsidR="005400D6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3002F2B2" w14:textId="77777777" w:rsidR="005400D6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7C25679F" w14:textId="77777777" w:rsidR="005400D6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420535DC" w14:textId="77777777" w:rsidR="005400D6" w:rsidRPr="0018445B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8445B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5CF01B27" w14:textId="77777777" w:rsidR="005400D6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24E8608" w14:textId="77777777" w:rsidR="005400D6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197892BC" w14:textId="77777777" w:rsidR="005400D6" w:rsidRPr="000C0BC4" w:rsidRDefault="005400D6" w:rsidP="005400D6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8445B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0538075B" w14:textId="77777777" w:rsidR="00810C18" w:rsidRDefault="00810C18" w:rsidP="00810C18">
      <w:pPr>
        <w:pStyle w:val="a8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17EE967" w14:textId="7288BC05" w:rsidR="00810C18" w:rsidRPr="00A11567" w:rsidRDefault="00A11567" w:rsidP="00A1156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1ABC44D3" w14:textId="1E99E338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A11567">
        <w:rPr>
          <w:rFonts w:ascii="Times New Roman" w:eastAsia="Times New Roman" w:hAnsi="Times New Roman"/>
          <w:color w:val="000000"/>
          <w:sz w:val="28"/>
          <w:szCs w:val="28"/>
        </w:rPr>
        <w:t>также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</w:p>
    <w:p w14:paraId="43A907ED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46A1EE8E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4D49A729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1D9EA71D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6A7DC77E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765B234F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2166752D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72AA1357" w14:textId="77777777" w:rsidR="003B2D6E" w:rsidRPr="003B2D6E" w:rsidRDefault="004430CE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13568018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787CC9B9" w14:textId="363F00DF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познавательной деятельности учащихся. В процессе образовательной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6653A71B" w14:textId="57DDF3D9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</w:t>
      </w:r>
      <w:r w:rsidR="00F06C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линейности и</w:t>
      </w:r>
      <w:r w:rsidR="00F06C1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раскрывается сначала главным образом предметная, затем функциональная и смысловая стороны, а затем сфера отношений,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одних случаях это связи тематические, в других — общность педагогического замысла.</w:t>
      </w:r>
    </w:p>
    <w:p w14:paraId="323E9C0A" w14:textId="78E0B82D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максимально доступные элементарные навыки и умения, прежде всего, социально-бытового плана.</w:t>
      </w:r>
    </w:p>
    <w:p w14:paraId="26F4EE52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1D678C98" w14:textId="6F263F96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колокольчиков, трещоток и пр.).</w:t>
      </w:r>
    </w:p>
    <w:p w14:paraId="28895DAA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38DB104F" w14:textId="63DE8368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470D8077" w14:textId="0EFB36E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6C061FE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4203F156" w14:textId="6A64136E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2C4E3E18" w14:textId="412BF250" w:rsidR="005A1C05" w:rsidRPr="00F4117F" w:rsidRDefault="005A1C05" w:rsidP="00F06C1F">
      <w:pPr>
        <w:pStyle w:val="a4"/>
        <w:numPr>
          <w:ilvl w:val="0"/>
          <w:numId w:val="1"/>
        </w:numPr>
        <w:tabs>
          <w:tab w:val="left" w:pos="1418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музыкального образа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50B0EDFE" w14:textId="4DFBC433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подражательные реакции.</w:t>
      </w:r>
    </w:p>
    <w:p w14:paraId="2EA709DB" w14:textId="4EA2A9E6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5931F591" w14:textId="515CC06F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6CA6A1C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Подражание характерным звукам животных во время звучания знакомой песни. </w:t>
      </w:r>
    </w:p>
    <w:p w14:paraId="4F9A256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Подпевание отдельных или повторяющихся звуков, слогов и слов; повторяющихся интонаций припева песни. </w:t>
      </w:r>
    </w:p>
    <w:p w14:paraId="679A3BBB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22F2682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489347C3" w14:textId="5675F9F5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5534CD4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65B3AA3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38957A70" w14:textId="02469469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Выполнять движения, соответствующие словам </w:t>
      </w:r>
      <w:r w:rsidR="00A11567" w:rsidRPr="00F4117F">
        <w:rPr>
          <w:rFonts w:ascii="Times New Roman" w:hAnsi="Times New Roman"/>
          <w:sz w:val="28"/>
          <w:szCs w:val="28"/>
          <w:lang w:eastAsia="ru-RU"/>
        </w:rPr>
        <w:t>песни; танцевальные</w:t>
      </w:r>
      <w:r w:rsidRPr="00F4117F">
        <w:rPr>
          <w:rFonts w:ascii="Times New Roman" w:hAnsi="Times New Roman"/>
          <w:sz w:val="28"/>
          <w:szCs w:val="28"/>
          <w:lang w:eastAsia="ru-RU"/>
        </w:rPr>
        <w:t xml:space="preserve"> движения в паре с другим танцором; развернутые движения одного образа; двигаться в хороводе.</w:t>
      </w:r>
    </w:p>
    <w:p w14:paraId="5986E39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26D60DF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7CE1BA94" w14:textId="1C4E66C3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учащихся к играм на музыкальных инструментах. При этом педагог активно импровизирует на каком-либо музыкальном инструменте.</w:t>
      </w:r>
    </w:p>
    <w:p w14:paraId="7ABFAC6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264620AC" w14:textId="06C8FD2B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6B6028F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630FAA2C" w14:textId="67A5022E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6B00474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04BC55B4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B91FFEE" w14:textId="77777777" w:rsidR="00050811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</w:t>
      </w:r>
    </w:p>
    <w:p w14:paraId="48309044" w14:textId="29624F89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0A1B4B2F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542012AE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6D79776C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lastRenderedPageBreak/>
        <w:t>Умение слушать музыку и выполнять простейшие танцевальные движения по показу педагога.</w:t>
      </w:r>
    </w:p>
    <w:p w14:paraId="67E75EBF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322AB09C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2AC627BD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0EEF5A0D" w14:textId="03FB8E3A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</w:t>
      </w:r>
      <w:r w:rsidR="00B33C61">
        <w:rPr>
          <w:rFonts w:ascii="Times New Roman" w:hAnsi="Times New Roman"/>
          <w:sz w:val="28"/>
          <w:szCs w:val="28"/>
        </w:rPr>
        <w:t>;</w:t>
      </w:r>
    </w:p>
    <w:p w14:paraId="0F5E56C7" w14:textId="648BEFD4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  <w:r w:rsidR="00B33C61">
        <w:rPr>
          <w:rFonts w:ascii="Times New Roman" w:hAnsi="Times New Roman"/>
          <w:sz w:val="28"/>
          <w:szCs w:val="28"/>
        </w:rPr>
        <w:t>;</w:t>
      </w:r>
    </w:p>
    <w:p w14:paraId="3133D0A8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410CD7B4" w14:textId="77777777" w:rsidR="004F0494" w:rsidRPr="004F0494" w:rsidRDefault="004F0494" w:rsidP="004F0494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bookmarkStart w:id="1" w:name="_Hlk88655748"/>
      <w:r w:rsidRPr="004F0494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24BBDB33" w14:textId="77777777" w:rsidR="004F0494" w:rsidRPr="004F0494" w:rsidRDefault="004F0494" w:rsidP="004F049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55D4FFF4" w14:textId="77777777" w:rsidR="004F0494" w:rsidRPr="004F0494" w:rsidRDefault="004F0494" w:rsidP="004F0494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4F0494" w14:paraId="13E5DA25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76C17F8" w14:textId="77777777" w:rsidR="004F0494" w:rsidRDefault="004F0494" w:rsidP="004B3BED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8E06740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4F0494" w14:paraId="72D15AD9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3EE7363" w14:textId="77777777" w:rsidR="004F0494" w:rsidRDefault="004F0494" w:rsidP="004B3B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DCD94C7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4F0494" w14:paraId="0F41C26C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4973EC0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94F38C6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4F0494" w14:paraId="69491E70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8CC6F71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5DC2376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37A14625" w14:textId="77777777" w:rsidR="004F0494" w:rsidRDefault="004F0494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bookmarkEnd w:id="1"/>
    <w:p w14:paraId="30D47A6F" w14:textId="77777777" w:rsidR="00B33C61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</w:t>
      </w:r>
    </w:p>
    <w:p w14:paraId="5C0210CE" w14:textId="677C9106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564B8D3F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2B767EA2" w14:textId="7BDB00DE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Положительное отношение к окружающей действительности, готовность к организации </w:t>
      </w:r>
      <w:r w:rsidR="00A11567" w:rsidRPr="00B04364">
        <w:rPr>
          <w:rFonts w:ascii="Times New Roman" w:eastAsia="Times New Roman" w:hAnsi="Times New Roman"/>
          <w:sz w:val="28"/>
          <w:szCs w:val="28"/>
          <w:lang w:eastAsia="ru-RU"/>
        </w:rPr>
        <w:t>взаимодействия с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ней и эстетическому её восприятию;</w:t>
      </w:r>
    </w:p>
    <w:p w14:paraId="7BE4D108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4FC9428" w14:textId="73080F95" w:rsidR="00050811" w:rsidRPr="001C758F" w:rsidRDefault="004D242D" w:rsidP="001C75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306FD085" w14:textId="5E6F0AC2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4C9F5A54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18592475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2ED84B1C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3AC64A43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641BC50E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18638653" w14:textId="44806E1E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</w:t>
      </w:r>
      <w:r w:rsidR="00A11567" w:rsidRPr="00B04364">
        <w:rPr>
          <w:rFonts w:ascii="Times New Roman" w:hAnsi="Times New Roman"/>
          <w:sz w:val="28"/>
          <w:szCs w:val="28"/>
        </w:rPr>
        <w:t>и инструментов</w:t>
      </w:r>
      <w:r w:rsidRPr="00B04364">
        <w:rPr>
          <w:rFonts w:ascii="Times New Roman" w:hAnsi="Times New Roman"/>
          <w:sz w:val="28"/>
          <w:szCs w:val="28"/>
        </w:rPr>
        <w:t xml:space="preserve"> (барабан, ложки, бубен, колокольчик, погремушки), выбирать музыкальный инструмент или его изображение на картинке; </w:t>
      </w:r>
    </w:p>
    <w:p w14:paraId="3D24E8A2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4BFD5775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5110FDB8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13E249F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6B3D806B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31747F55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5D45C076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57F54DE0" w14:textId="3B7A81B2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Орфа; </w:t>
      </w:r>
    </w:p>
    <w:p w14:paraId="78B97080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7D1DCE71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7B85AD46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525549BE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2CFAECD8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lastRenderedPageBreak/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315CE6BF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</w:t>
      </w:r>
    </w:p>
    <w:p w14:paraId="540D03C7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и доп. – М., РИЦ МГОПУ им. М.А. Шолохова, 2005. – 374 с.</w:t>
      </w:r>
    </w:p>
    <w:p w14:paraId="1256D3B2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28040472" w14:textId="3600280D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r w:rsidR="00825B73" w:rsidRPr="008B6759">
        <w:rPr>
          <w:rFonts w:ascii="Times New Roman" w:hAnsi="Times New Roman"/>
          <w:sz w:val="28"/>
          <w:szCs w:val="28"/>
        </w:rPr>
        <w:t>схемы «</w:t>
      </w:r>
      <w:r w:rsidRPr="008B6759">
        <w:rPr>
          <w:rFonts w:ascii="Times New Roman" w:hAnsi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3D2B4668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4038D813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5FC63801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525F55CE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proofErr w:type="gram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proofErr w:type="gram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2E6B98B4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6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7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8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8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9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70CDF53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28448E2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proofErr w:type="gram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И.Г</w:t>
      </w:r>
      <w:proofErr w:type="gram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690D515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3EF6702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0F38E06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1404D82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18E4639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0CCDB6D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4AECB3F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75C104B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08DEAF3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61F540A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18BF095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73D4FB1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4CB1373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45A0D42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45F7064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</w:t>
      </w:r>
      <w:proofErr w:type="gram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: Из</w:t>
      </w:r>
      <w:proofErr w:type="gram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опыта работы. – М.: Просвещение, 1993.-191с.;</w:t>
      </w:r>
    </w:p>
    <w:p w14:paraId="30B98BA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592FF4D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1FD0AE2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23B5E40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13FA0D4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7ADB443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48D5B8E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455101A9" w14:textId="4FB9880F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59539" w14:textId="3A5A6328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9AB8E4" w14:textId="22B3E7FC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D76A43" w14:textId="651483A0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0A718E" w14:textId="2EB34C06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784A30" w14:textId="34C2DC45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890BD3" w14:textId="4E975F70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3537F6" w14:textId="34B09DE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A66FF8" w14:textId="6A22811D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C037D6" w14:textId="112AE1B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21DC35" w14:textId="6F09B5F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D33307" w14:textId="77777777" w:rsidR="005400D6" w:rsidRDefault="005400D6" w:rsidP="005400D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6159528F" w14:textId="77777777" w:rsidR="005400D6" w:rsidRDefault="005400D6" w:rsidP="005400D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400D6" w14:paraId="7317B30D" w14:textId="77777777" w:rsidTr="0007426A">
        <w:tc>
          <w:tcPr>
            <w:tcW w:w="3511" w:type="dxa"/>
          </w:tcPr>
          <w:p w14:paraId="3AC11413" w14:textId="77777777" w:rsidR="005400D6" w:rsidRDefault="005400D6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1C2BF013" w14:textId="77777777" w:rsidR="005400D6" w:rsidRDefault="005400D6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5CA5D434" w14:textId="77777777" w:rsidR="005400D6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60CABDC8" w14:textId="77777777" w:rsidR="005400D6" w:rsidRDefault="005400D6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5CDF9B43" w14:textId="77777777" w:rsidR="005400D6" w:rsidRDefault="005400D6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095451FA" w14:textId="77777777" w:rsidR="005400D6" w:rsidRDefault="005400D6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02D9A83C" w14:textId="77777777" w:rsidR="005400D6" w:rsidRDefault="005400D6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0D6" w14:paraId="33CF4A4C" w14:textId="77777777" w:rsidTr="0007426A">
        <w:tc>
          <w:tcPr>
            <w:tcW w:w="3511" w:type="dxa"/>
          </w:tcPr>
          <w:p w14:paraId="6F3CEED6" w14:textId="77777777" w:rsidR="005400D6" w:rsidRDefault="005400D6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A374EA" w14:textId="77777777" w:rsidR="005400D6" w:rsidRDefault="005400D6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0CC90183" w14:textId="77777777" w:rsidR="005400D6" w:rsidRDefault="005400D6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164BC387" w14:textId="77777777" w:rsidR="005400D6" w:rsidRDefault="005400D6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98C9B6" w14:textId="77777777" w:rsidR="005400D6" w:rsidRDefault="005400D6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477F49BF" w14:textId="77777777" w:rsidR="005400D6" w:rsidRDefault="005400D6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93CFD53" w14:textId="77777777" w:rsidR="005400D6" w:rsidRDefault="005400D6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6203E0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753B800A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06ABED68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CBF664E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5C488AB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7FBBC2C9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12CA1D6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84982A9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400D6" w:rsidRPr="001814C2" w14:paraId="61909CD0" w14:textId="77777777" w:rsidTr="0007426A">
        <w:trPr>
          <w:jc w:val="center"/>
        </w:trPr>
        <w:tc>
          <w:tcPr>
            <w:tcW w:w="9571" w:type="dxa"/>
          </w:tcPr>
          <w:p w14:paraId="072640CD" w14:textId="77777777" w:rsidR="005400D6" w:rsidRPr="001814C2" w:rsidRDefault="005400D6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5400D6" w:rsidRPr="001814C2" w14:paraId="451B67C1" w14:textId="77777777" w:rsidTr="0007426A">
        <w:trPr>
          <w:jc w:val="center"/>
        </w:trPr>
        <w:tc>
          <w:tcPr>
            <w:tcW w:w="9571" w:type="dxa"/>
          </w:tcPr>
          <w:p w14:paraId="03DCB514" w14:textId="77777777" w:rsidR="005400D6" w:rsidRPr="001814C2" w:rsidRDefault="005400D6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5400D6" w:rsidRPr="001814C2" w14:paraId="0195848D" w14:textId="77777777" w:rsidTr="0007426A">
        <w:trPr>
          <w:jc w:val="center"/>
        </w:trPr>
        <w:tc>
          <w:tcPr>
            <w:tcW w:w="9571" w:type="dxa"/>
          </w:tcPr>
          <w:p w14:paraId="47682663" w14:textId="77777777" w:rsidR="005400D6" w:rsidRPr="001814C2" w:rsidRDefault="005400D6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5400D6" w:rsidRPr="001814C2" w14:paraId="1988A3C8" w14:textId="77777777" w:rsidTr="0007426A">
        <w:trPr>
          <w:jc w:val="center"/>
        </w:trPr>
        <w:tc>
          <w:tcPr>
            <w:tcW w:w="9571" w:type="dxa"/>
          </w:tcPr>
          <w:p w14:paraId="600ACDDE" w14:textId="5252E95F" w:rsidR="005400D6" w:rsidRPr="001814C2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7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 «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Г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» класса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обучающихся с РАС 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(вариант 2)</w:t>
            </w:r>
          </w:p>
        </w:tc>
      </w:tr>
      <w:tr w:rsidR="005400D6" w:rsidRPr="001814C2" w14:paraId="5801694D" w14:textId="77777777" w:rsidTr="0007426A">
        <w:trPr>
          <w:jc w:val="center"/>
        </w:trPr>
        <w:tc>
          <w:tcPr>
            <w:tcW w:w="9571" w:type="dxa"/>
          </w:tcPr>
          <w:p w14:paraId="29FFDE57" w14:textId="77777777" w:rsidR="005400D6" w:rsidRPr="001814C2" w:rsidRDefault="005400D6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49318391" w14:textId="77777777" w:rsidR="005400D6" w:rsidRDefault="005400D6" w:rsidP="005400D6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B912E4A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5BA993D7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13997979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01D5CCAF" w14:textId="77777777" w:rsidR="005400D6" w:rsidRDefault="005400D6" w:rsidP="005400D6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21A121F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D35D9C0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5EF64D9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BFCC3AE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5400D6" w:rsidRPr="00FD4E67" w14:paraId="11A459E3" w14:textId="77777777" w:rsidTr="0007426A">
        <w:tc>
          <w:tcPr>
            <w:tcW w:w="3827" w:type="dxa"/>
          </w:tcPr>
          <w:p w14:paraId="0AEBC4CE" w14:textId="77777777" w:rsidR="005400D6" w:rsidRPr="00FD4E67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11E9B71B" w14:textId="77777777" w:rsidR="005400D6" w:rsidRPr="00FD4E67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4E2236FD" w14:textId="77777777" w:rsidR="005400D6" w:rsidRPr="00FD4E67" w:rsidRDefault="005400D6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69190200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F6E9E1A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1B43F0F" w14:textId="77777777" w:rsidR="005400D6" w:rsidRDefault="005400D6" w:rsidP="005400D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CA7BF40" w14:textId="77777777" w:rsidR="005400D6" w:rsidRDefault="005400D6" w:rsidP="004F049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9225F91" w14:textId="77777777" w:rsidR="005400D6" w:rsidRDefault="005400D6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2E8520" w14:textId="77777777" w:rsidR="005400D6" w:rsidRDefault="005400D6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ED3004" w14:textId="77777777" w:rsidR="009F1676" w:rsidRDefault="009F1676"/>
    <w:tbl>
      <w:tblPr>
        <w:tblW w:w="1017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1134"/>
        <w:gridCol w:w="3544"/>
        <w:gridCol w:w="1247"/>
      </w:tblGrid>
      <w:tr w:rsidR="00396185" w:rsidRPr="001C758F" w14:paraId="061A912A" w14:textId="77777777" w:rsidTr="004C100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927C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790D6EEB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C75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1F57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14:paraId="29700AB9" w14:textId="158097C4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24F0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DAD6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20CF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493E" w14:textId="77777777" w:rsidR="00396185" w:rsidRPr="001C758F" w:rsidRDefault="00396185" w:rsidP="001C75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96185" w:rsidRPr="001C758F" w14:paraId="731C9705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B03B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953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«Давайте познакомимся!», 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00E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427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01.09.25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A15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Использование игр и приемов на знакомство с педагогом; выявление педагогом индивидуальных особенностей учащихся. Занимать правильное исходное положение по словесной инструкции.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07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2778E8A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8EF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7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1C2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DD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03.09.25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0EC7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Закрепление. Занимать правильное исходное положение по словесной инструкции.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BF6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6F7F3B15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2F81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4EF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Упражнение на ориентировку в пространстве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312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3DD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08.09.25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980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Занимать правильное исходное положение по словесной инструкции. Выполнять ходьбу с высоким подниманием колен. Ориентироваться в направлении движения вперед, по кругу,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46F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8AB105B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8E29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ACB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98A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5D5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10.09.25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AE0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E68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BA928C0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2CD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9C9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Упражнение на ориентировку в пространстве «Вот как мы умеем»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B24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554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15.09.25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8E8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 закрепление. Занимать правильное исходное положение по словесной инструкции. Выполнять ходьбу с высоким подниманием колен. Ориентироваться в направлении движения вперед, по кругу,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31F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986BBE4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1AED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D36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Упражнение на ориентировку в пространстве «Ноги и ножки»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35E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074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17.09.25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349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Занимать правильное исходное положение по словесной инструкции. Выполнять ходьбу (широкий шаг) и бег (на носочках). Ориентироваться в направлении движения вперед, в свободном направлении,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549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188E311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DDCB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5E8F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Упражнение на ориентировку в пространстве «Ноги и ножки»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550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63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22.09.25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9EB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Повторение, закрепление. Занимать правильное исходное положение по словесной инструкции. Выполнять ходьбу (широкий шаг) и бег (на носочках). Ориентироваться в направлении движения вперед, в свободном </w:t>
            </w:r>
            <w:r w:rsidRPr="001C758F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направлении,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BBC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A5ED989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BCF2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6B7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FFD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5E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24.09.25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490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Различать характер музыки. Передавать хлопками резке акценты в музыке.</w:t>
            </w:r>
          </w:p>
          <w:p w14:paraId="6716A5D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Выразительно и эмоционально   передавать в движениях игровые образы.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7B6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787639B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42C0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B6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9BA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ED7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29.09.25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F1D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Различать характер музыки. Передавать хлопками резке акценты в музыке.</w:t>
            </w:r>
          </w:p>
          <w:p w14:paraId="64436A4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Выразительно и эмоционально передавать в движениях игровые образы. Закрепление. 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B68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8AAD9D5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27C8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03F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Музыкальная игра «Найди свое дерево»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F7B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EB3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01.10.25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588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Выполнение движений в соответствии с текстом и темповым отличием; выразительность имитационных движений; соблюдение правил игры.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CD1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4C9A8AF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835E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6F7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Музыкальная игра «Найди свое дерево»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D23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70D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06.10.25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6DF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Повторение. Выполнение движений в соответствии с текстом и темповым отличием; выразительность имитационных движений; соблюдение правил игры.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246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2BF4925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F65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A33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Музыкальная игра «Найди свое дерево»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953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804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08.10.25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E69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CF7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BA11F24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C650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DBE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1BE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ADA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13.10.25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BA5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в соответствии с характером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469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CF1BAC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624C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DC9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7F8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279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15.10.25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6F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Выполнение движений в соответствии с характером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44C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2817838F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ED8B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A14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C19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6D1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20.10.25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90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1A3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1FE7DA9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BFEB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7257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Песня – танец «Падают листья»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308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520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22.10.25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DB9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  <w:p w14:paraId="4D44E08F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Выполнение движений в соответствии с музыкой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AA5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4BA5A8D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7CC3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F97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Песня – танец «Падают листья»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B2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85D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05.11.25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03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14:paraId="744D3E5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Выполнение движений в соответствии с музыкой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3F9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47E93CF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8CC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283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Песня – танец «Падают листья»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F7A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57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10.11.25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A7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023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7A413A6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482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3BA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Ритмико-гимнастическое упражнение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81A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2F8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12.11.25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F12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Выполнять наклоны, движение рук в разных</w:t>
            </w:r>
          </w:p>
          <w:p w14:paraId="2FD5BF6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направлениях. Выполнять наклоны и повороты туловища вправо, влево. Ориентироваться в направлении движений вперед, назад, в круг, из круга.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BDA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8335916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7D5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D7E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Ритмико-гимнастическое упражнение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AC3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886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17.11.25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9E8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 закрепление. Выполнять наклоны, движение рук в разных</w:t>
            </w:r>
          </w:p>
          <w:p w14:paraId="5CA7630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направлениях. Выполнять наклоны и повороты туловища вправо, влево. Ориентироваться в направлении движений вперед, назад, в круг, из круга.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EAE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50985DA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9189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7D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93F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F73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19.11.25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3267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Ориентироваться в направлении движений вперед, назад, в круг, из круга. Двигаться по кругу, не мешая друг другу. Танцевать в парах.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48D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2FE72FA4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A79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B91F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CAB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342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24.11.25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F223" w14:textId="344D69B5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Повторение. Ориентироваться в направлении движений вперед, назад, в круг, из круга. Двигаться по </w:t>
            </w:r>
            <w:r w:rsidR="001C758F" w:rsidRPr="001C758F">
              <w:rPr>
                <w:rFonts w:ascii="Times New Roman" w:hAnsi="Times New Roman"/>
                <w:sz w:val="24"/>
                <w:szCs w:val="24"/>
              </w:rPr>
              <w:t>кругу, не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мешая друг другу. Танцевать в парах.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173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2949CED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6E0F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1A3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08A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940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26.11.25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15A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63F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61AC51A6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CE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4D2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«Мы повесим шарики»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30A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309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01.12.25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D41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Знакомство. Выполнение движений в соответствии с текстом, музыкой и изменением темпа.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676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7F2483F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43D8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769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«Мы повесим шарики»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60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E4F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03.12.25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D3B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Выполнение движений в соответствии с текстом, музыкой и изменением темпа.</w:t>
            </w:r>
          </w:p>
          <w:p w14:paraId="0FC4776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660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60441DB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6757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33C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«Мы повесим шарики»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EB2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0D4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08.12.25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4BA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86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4FF7A9F2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A6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522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Танцевальное упражнение «Метелица»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A1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F91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10.12.25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76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Знакомство, разучивание. Выполнять элементы русской пляски: простой</w:t>
            </w:r>
          </w:p>
          <w:p w14:paraId="20CC6AF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хороводный шаг, шаг на    всей ступне, подбоченившись двумя руками, по показу и по словесной</w:t>
            </w:r>
          </w:p>
          <w:p w14:paraId="5D2FFB3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14:paraId="14C642E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84E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8615C4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97CE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B37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EC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7A3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15.12.25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9CD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F6E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7D52784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B6CA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1B6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Танцевальное упражнение «Метелица»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FB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70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17.12.25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A2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Повторение. Выполнять элементы русской пляски: простой хороводный шаг, шаг    на всей ступне, подбоченившись двумя руками, по словесной инструкции учителя. Исполнять притопы одной ногой и поочередно,</w:t>
            </w:r>
          </w:p>
          <w:p w14:paraId="04BA37D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Закрепление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AFE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4FD7DF5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092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D54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«Танец около елки»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539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D4A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22.12.25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A36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танцевальных движений: хлопки, хороводный шаг, притопы, пружинка, фонарики.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314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BFD4F3A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01F0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172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«Танец около елки»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DBA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B2C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24.12.25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EBC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Выполнение танцевальных движений: хлопки, хороводный шаг, притопы, пружинка, фонарики.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85C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0C7848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1F30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5A5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«Танец около елки»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96A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060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29.12.25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ABA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3A2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085DAB2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FF1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930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«Снеговики»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F6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B5F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12.01.26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FAF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Выполнение движений маршевого характера в соответствии с музыкой.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594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A3EB4E1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E9D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F9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«Снеговики»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0D9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435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14.01.26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CA4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Повторение. Выполнение движений маршевого характера в соответствии с музыкой. </w:t>
            </w:r>
          </w:p>
          <w:p w14:paraId="3FE000C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C89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664215E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FC0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55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«Снеговики»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34A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98E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19.01.26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B24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14:paraId="59B378F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D0F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730156C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491E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CED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Музыкальная игра «Мишка, попляши»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671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DF1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21.01.26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BFD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 Различать характер музыки. 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607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08D8CB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B85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883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Музыкальная игра «Мишка, попляши»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AE8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F62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26.01.26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AA2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 закрепление. Различать характер музыки. Выразительно и эмоционально передавать в движениях игровые образы</w:t>
            </w:r>
          </w:p>
          <w:p w14:paraId="4C53C46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(детей и медведя). Исполнять игру с пением и речевым сопровождением.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718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AFD60D8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B45B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D967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Танцевальное упражнение «Пляска с притопами»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419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5EA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28.01.26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250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Выполнять элементы русской пляски: простой хороводный 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lastRenderedPageBreak/>
              <w:t>шаг, шаг на всей    ступне, подбоченившись двумя руками, по словесной инструкции учителя. Исполнять притопы одной ногой и поочередно, выставляет ноги с носка на пятку.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8C5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CA50C20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F38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FFE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Танцевальное упражнение «Пляска с притопами»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DD9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99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02.02.26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DE0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Выполнять элементы русской пляски: простой хороводный шаг, шаг    на всей ступне, подбоченившись двумя руками, по словесной инструкции учителя. Исполнять притопы одной ногой и поочередно, выставляет ноги с носка на пятку.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1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16553E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E3A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F75F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Танцевальное упражнение «Пляска с притопами»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EDD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A13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04.02.26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054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Закрепление</w:t>
            </w:r>
          </w:p>
          <w:p w14:paraId="616AABD7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4DB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61030A6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7AE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8E3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B7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956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09.02.26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793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Знакомство, разучивание. Различать характер музыки. Выразительно и эмоционально передавать в движениях игровые образы (повадки кота и мышей). Исполнять игру с пением и речевым сопровождением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F7B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7E9E1A8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0297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328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061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57C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11.02.26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3D3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1C758F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Повторение. Различать характер музыки. Выразительно и эмоционально передавать в движениях игровые образы (повадки кота и мышей). Исполнять игру с пением и речевым сопровождением. 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8C5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770C632F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C8E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AB0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Ритмико-гимнастические упражнения с гимнастическими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B0A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448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16.02.26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4E7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Выполнять наклоны, выпрямление и повороты головы. Выполнять упражнения на движение рук в разных направлениях с гимнастическими палочками. Выполняет наклоны и повороты туловища вправо, влево (класть и поднимать палочку перед собой и сбоку). Выставлять правую и левую ноги поочередно вперёд, назад, в стороны, в исходное положение.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915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715BBD03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0533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4A9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Ритмико-гимнастические упражнения с гимнастическими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31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CAA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18.02.26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B7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Повторение, закрепление. Выполнять наклоны, выпрямление и повороты головы. Выполнять упражнения на движение рук в разных направлениях с гимнастическими палочками. Выполняет наклоны и повороты </w:t>
            </w:r>
            <w:r w:rsidRPr="001C758F">
              <w:rPr>
                <w:rFonts w:ascii="Times New Roman" w:hAnsi="Times New Roman"/>
                <w:sz w:val="24"/>
                <w:szCs w:val="24"/>
              </w:rPr>
              <w:lastRenderedPageBreak/>
              <w:t>туловища вправо, влево (класть и поднимать палочку перед собой и сбоку). Выставлять правую и левую ноги поочередно вперёд, назад, в стороны, в исходное положение.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4D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875831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1E8A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771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6B5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310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25.02.26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223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Выполнять движения в парах, наклоны и повороты туловища вправо, влево. Выставлять правую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E90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3D36B59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A869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7DE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59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9A87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1AB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Выполнять движения в парах, наклоны и повороты туловища вправо, влево. Выставлять правую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9B8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6139966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F3C0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CBF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8E7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3D4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02.03.26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7C9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A8F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FBCB020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AD5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501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AE1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E7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04.03.26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F4A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упражнения на детских музыкальных инструментах.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D3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EC32A2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AC77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403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BEB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4D2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11.03.26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7C3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 закрепление.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упражнения на детских музыкальных инструментах.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D45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5D9B406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8D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777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Упражнение с музыкальными инструментами «Тише-громче 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DA8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AE3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16.03.26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9B3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Различать характер музыки. Передавать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F3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4CD59DF8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249F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A47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Упражнение с музыкальными инструментами «Тише-громче 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D4E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595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18.03.26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74B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 закрепление. Различать характер музыки. Передавать</w:t>
            </w:r>
            <w:r w:rsidRPr="001C758F">
              <w:rPr>
                <w:rFonts w:ascii="Times New Roman" w:hAnsi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0E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1E84A91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143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D1F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46E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97E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23.03.26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A19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Игра на детских музыкальных инструментах.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CC3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2717603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838D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A12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 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077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2F7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8EA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Игра на детских музыкальных инструментах.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16E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9EAD956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2ADA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E4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DD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B20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06.04.26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45A2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387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2BE6268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7802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AE4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 мячами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CE6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777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08.04.26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406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с мячом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AB0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2171FB23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92E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F9F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 мячами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2B7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64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13.04.26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A4FB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 закрепление. Выполнение движений с мячом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E37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E690CC1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3C51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B7A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«До – фа – ля»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85C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92F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15.04.26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AA4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маршевого характера с флажками в руках в соответствии с музыкой; построения, перестроения.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E7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8F07ACD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1344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F8A9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«До – фа – ля»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46E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1DA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20.04.26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4E9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Выполнение движений маршевого характера с флажками в руках в соответствии с музыкой; построения, перестроения.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5A3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162699F1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DD92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EE5F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«До – фа – ля»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A58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FEE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22.04.26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2CF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4D3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74E7DEA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6D4B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BFAC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со скакалками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F2C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156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27.04.26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063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со скакалкой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E76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1ABD43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3A8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E938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со скакалками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C83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24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29.04.26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B723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Выполнение движений со скакалкой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A86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5BBF6B7B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B533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303D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со скакалками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3BF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9E10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04.05.26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A76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E65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FE6BE4E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2486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168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Промежуточный контроль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F775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291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06.05.26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D655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FC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3B7CE359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8038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9B91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Ритмические игры с массажными мячиками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E7F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794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ECD6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упражнений с массажными мячиками в соответствии с текстом.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5CF98" w14:textId="77777777" w:rsidR="00396185" w:rsidRPr="001C758F" w:rsidRDefault="00396185" w:rsidP="004C10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1C758F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1C758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0129CBD2" w14:textId="77777777" w:rsidR="00396185" w:rsidRPr="001C758F" w:rsidRDefault="00396185" w:rsidP="004C10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396185" w:rsidRPr="001C758F" w14:paraId="4F22813A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9FAE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AD0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Ритмические игры с массажными мячиками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B992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D474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13.05.26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BB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Повторение. Выполнение упражнений с массажными мячиками в соответствии с текстом. Закрепление.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B48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05CB59FC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7F9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7E74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Ритмические упражнения с карандашами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DD6B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0AF8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A64E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Выполнение упражнений с </w:t>
            </w:r>
            <w:r w:rsidRPr="001C758F">
              <w:rPr>
                <w:rFonts w:ascii="Times New Roman" w:hAnsi="Times New Roman"/>
                <w:sz w:val="24"/>
                <w:szCs w:val="24"/>
              </w:rPr>
              <w:lastRenderedPageBreak/>
              <w:t>карандашами в соответствии с текстом.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F2DA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2C2F40C1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C248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4AB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Ритмические упражнения с карандашами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65CD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2D5C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20.05.26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EBA0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Повторение, закрепление. Выполнение упражнений с карандашами в соответствии с текстом.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44B9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96185" w:rsidRPr="001C758F" w14:paraId="6198F7D9" w14:textId="77777777" w:rsidTr="004C100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3E5" w14:textId="77777777" w:rsidR="00396185" w:rsidRPr="001C758F" w:rsidRDefault="00396185" w:rsidP="00396185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1C758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727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 xml:space="preserve">Итоговый урок «Танцевальный марафон»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ADCE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788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96FA" w14:textId="77777777" w:rsidR="00396185" w:rsidRPr="001C758F" w:rsidRDefault="00396185" w:rsidP="001C7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758F">
              <w:rPr>
                <w:rFonts w:ascii="Times New Roman" w:hAnsi="Times New Roman"/>
                <w:sz w:val="24"/>
                <w:szCs w:val="24"/>
              </w:rPr>
              <w:t>Исполнение танцевальных движений под музыку по выбору учащихся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AB71" w14:textId="77777777" w:rsidR="00396185" w:rsidRPr="001C758F" w:rsidRDefault="00396185" w:rsidP="004C1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D49B4CC" w14:textId="77777777" w:rsidR="009F1676" w:rsidRDefault="009F1676"/>
    <w:p w14:paraId="7FA9CFF2" w14:textId="77777777" w:rsidR="009F1676" w:rsidRDefault="009F1676"/>
    <w:p w14:paraId="55FC39D1" w14:textId="77777777" w:rsidR="009F1676" w:rsidRDefault="009F1676"/>
    <w:p w14:paraId="490EACDE" w14:textId="77777777" w:rsidR="009F1676" w:rsidRDefault="009F1676"/>
    <w:p w14:paraId="5E6A6C97" w14:textId="77777777" w:rsidR="009F1676" w:rsidRDefault="009F1676"/>
    <w:p w14:paraId="05EF941F" w14:textId="77777777" w:rsidR="009F1676" w:rsidRDefault="009F1676"/>
    <w:p w14:paraId="767B4C22" w14:textId="77777777" w:rsidR="009F1676" w:rsidRDefault="009F1676"/>
    <w:p w14:paraId="7324B7C6" w14:textId="77777777" w:rsidR="009F1676" w:rsidRDefault="009F1676"/>
    <w:p w14:paraId="58BEAF7B" w14:textId="77777777" w:rsidR="009F1676" w:rsidRDefault="009F1676"/>
    <w:p w14:paraId="20940FCB" w14:textId="77777777" w:rsidR="009F1676" w:rsidRDefault="009F1676"/>
    <w:p w14:paraId="20139DF4" w14:textId="77777777" w:rsidR="00D60BAE" w:rsidRDefault="00D60BAE"/>
    <w:p w14:paraId="1A63DDCE" w14:textId="77777777" w:rsidR="00D60BAE" w:rsidRDefault="00D60BAE"/>
    <w:p w14:paraId="4863AFA3" w14:textId="77777777" w:rsidR="00D60BAE" w:rsidRDefault="00D60BAE"/>
    <w:p w14:paraId="2E7F33AD" w14:textId="77777777" w:rsidR="009F1676" w:rsidRDefault="009F1676" w:rsidP="000D22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9F1676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A5ECF"/>
    <w:multiLevelType w:val="hybridMultilevel"/>
    <w:tmpl w:val="594E8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D3641F"/>
    <w:multiLevelType w:val="hybridMultilevel"/>
    <w:tmpl w:val="773A5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5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C60E17"/>
    <w:multiLevelType w:val="hybridMultilevel"/>
    <w:tmpl w:val="EC76ECC0"/>
    <w:lvl w:ilvl="0" w:tplc="0394AB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1C60D70"/>
    <w:multiLevelType w:val="hybridMultilevel"/>
    <w:tmpl w:val="A44C8BFA"/>
    <w:lvl w:ilvl="0" w:tplc="69DEDA06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54215990">
    <w:abstractNumId w:val="16"/>
  </w:num>
  <w:num w:numId="2" w16cid:durableId="1081366314">
    <w:abstractNumId w:val="17"/>
  </w:num>
  <w:num w:numId="3" w16cid:durableId="1450053064">
    <w:abstractNumId w:val="10"/>
  </w:num>
  <w:num w:numId="4" w16cid:durableId="604845400">
    <w:abstractNumId w:val="14"/>
  </w:num>
  <w:num w:numId="5" w16cid:durableId="1001737814">
    <w:abstractNumId w:val="16"/>
  </w:num>
  <w:num w:numId="6" w16cid:durableId="131679888">
    <w:abstractNumId w:val="10"/>
  </w:num>
  <w:num w:numId="7" w16cid:durableId="1046876858">
    <w:abstractNumId w:val="14"/>
  </w:num>
  <w:num w:numId="8" w16cid:durableId="320893545">
    <w:abstractNumId w:val="9"/>
  </w:num>
  <w:num w:numId="9" w16cid:durableId="1166358213">
    <w:abstractNumId w:val="16"/>
  </w:num>
  <w:num w:numId="10" w16cid:durableId="1091200535">
    <w:abstractNumId w:val="6"/>
  </w:num>
  <w:num w:numId="11" w16cid:durableId="511992446">
    <w:abstractNumId w:val="5"/>
  </w:num>
  <w:num w:numId="12" w16cid:durableId="1328171918">
    <w:abstractNumId w:val="15"/>
  </w:num>
  <w:num w:numId="13" w16cid:durableId="28840784">
    <w:abstractNumId w:val="13"/>
  </w:num>
  <w:num w:numId="14" w16cid:durableId="1293903227">
    <w:abstractNumId w:val="3"/>
  </w:num>
  <w:num w:numId="15" w16cid:durableId="1425539791">
    <w:abstractNumId w:val="0"/>
  </w:num>
  <w:num w:numId="16" w16cid:durableId="2008627903">
    <w:abstractNumId w:val="18"/>
  </w:num>
  <w:num w:numId="17" w16cid:durableId="1559319646">
    <w:abstractNumId w:val="1"/>
  </w:num>
  <w:num w:numId="18" w16cid:durableId="1806316330">
    <w:abstractNumId w:val="8"/>
  </w:num>
  <w:num w:numId="19" w16cid:durableId="982395222">
    <w:abstractNumId w:val="12"/>
  </w:num>
  <w:num w:numId="20" w16cid:durableId="357321244">
    <w:abstractNumId w:val="2"/>
  </w:num>
  <w:num w:numId="21" w16cid:durableId="2064016201">
    <w:abstractNumId w:val="11"/>
  </w:num>
  <w:num w:numId="22" w16cid:durableId="1680505227">
    <w:abstractNumId w:val="20"/>
  </w:num>
  <w:num w:numId="23" w16cid:durableId="675037064">
    <w:abstractNumId w:val="21"/>
  </w:num>
  <w:num w:numId="24" w16cid:durableId="1950772892">
    <w:abstractNumId w:val="19"/>
  </w:num>
  <w:num w:numId="25" w16cid:durableId="1084797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856055">
    <w:abstractNumId w:val="7"/>
  </w:num>
  <w:num w:numId="27" w16cid:durableId="1138256322">
    <w:abstractNumId w:val="7"/>
  </w:num>
  <w:num w:numId="28" w16cid:durableId="1438864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6E"/>
    <w:rsid w:val="00033039"/>
    <w:rsid w:val="00041092"/>
    <w:rsid w:val="00050811"/>
    <w:rsid w:val="00052723"/>
    <w:rsid w:val="000603D6"/>
    <w:rsid w:val="00096A3B"/>
    <w:rsid w:val="000D225F"/>
    <w:rsid w:val="000E4A4E"/>
    <w:rsid w:val="00107593"/>
    <w:rsid w:val="0015416D"/>
    <w:rsid w:val="00160758"/>
    <w:rsid w:val="001847F8"/>
    <w:rsid w:val="00184FA5"/>
    <w:rsid w:val="001C3B57"/>
    <w:rsid w:val="001C758F"/>
    <w:rsid w:val="001F6311"/>
    <w:rsid w:val="00207306"/>
    <w:rsid w:val="00220050"/>
    <w:rsid w:val="00221EC9"/>
    <w:rsid w:val="00242575"/>
    <w:rsid w:val="00255AF5"/>
    <w:rsid w:val="00256818"/>
    <w:rsid w:val="00396185"/>
    <w:rsid w:val="003B2D6E"/>
    <w:rsid w:val="00403477"/>
    <w:rsid w:val="0043678F"/>
    <w:rsid w:val="004430CE"/>
    <w:rsid w:val="00443693"/>
    <w:rsid w:val="00454B20"/>
    <w:rsid w:val="00455802"/>
    <w:rsid w:val="004859E7"/>
    <w:rsid w:val="004C383F"/>
    <w:rsid w:val="004D1AC8"/>
    <w:rsid w:val="004D242D"/>
    <w:rsid w:val="004F0494"/>
    <w:rsid w:val="004F2C27"/>
    <w:rsid w:val="00513E1C"/>
    <w:rsid w:val="005400D6"/>
    <w:rsid w:val="005A1C05"/>
    <w:rsid w:val="005D1F5D"/>
    <w:rsid w:val="0064765B"/>
    <w:rsid w:val="0069731E"/>
    <w:rsid w:val="006A0231"/>
    <w:rsid w:val="006F5FAD"/>
    <w:rsid w:val="00706889"/>
    <w:rsid w:val="00712B71"/>
    <w:rsid w:val="007140CB"/>
    <w:rsid w:val="00753C4E"/>
    <w:rsid w:val="00760D3B"/>
    <w:rsid w:val="00767D76"/>
    <w:rsid w:val="00776208"/>
    <w:rsid w:val="007A0CBC"/>
    <w:rsid w:val="007F40F7"/>
    <w:rsid w:val="00810C18"/>
    <w:rsid w:val="00825B73"/>
    <w:rsid w:val="008563AF"/>
    <w:rsid w:val="00867072"/>
    <w:rsid w:val="00882537"/>
    <w:rsid w:val="0091311D"/>
    <w:rsid w:val="009F1676"/>
    <w:rsid w:val="00A11567"/>
    <w:rsid w:val="00A64535"/>
    <w:rsid w:val="00A65811"/>
    <w:rsid w:val="00A85663"/>
    <w:rsid w:val="00AE348F"/>
    <w:rsid w:val="00AE4CC9"/>
    <w:rsid w:val="00AF4B24"/>
    <w:rsid w:val="00B04364"/>
    <w:rsid w:val="00B33C61"/>
    <w:rsid w:val="00B54C73"/>
    <w:rsid w:val="00B64E19"/>
    <w:rsid w:val="00B97447"/>
    <w:rsid w:val="00BA5FFC"/>
    <w:rsid w:val="00C672E4"/>
    <w:rsid w:val="00CB2126"/>
    <w:rsid w:val="00CD0B11"/>
    <w:rsid w:val="00D444BF"/>
    <w:rsid w:val="00D60BAE"/>
    <w:rsid w:val="00D629B3"/>
    <w:rsid w:val="00D80C50"/>
    <w:rsid w:val="00DB52DD"/>
    <w:rsid w:val="00DD41AF"/>
    <w:rsid w:val="00DF6088"/>
    <w:rsid w:val="00E06F1A"/>
    <w:rsid w:val="00E439C5"/>
    <w:rsid w:val="00E974B3"/>
    <w:rsid w:val="00EE5072"/>
    <w:rsid w:val="00F06C1F"/>
    <w:rsid w:val="00F162B1"/>
    <w:rsid w:val="00F36651"/>
    <w:rsid w:val="00F41E3C"/>
    <w:rsid w:val="00F56F6E"/>
    <w:rsid w:val="00F64C1D"/>
    <w:rsid w:val="00F8669A"/>
    <w:rsid w:val="00F9469B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F226"/>
  <w15:docId w15:val="{6000ACB9-E05D-4811-9EF8-9E9DE5EE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810C18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propianino.ru" TargetMode="External"/><Relationship Id="rId18" Type="http://schemas.openxmlformats.org/officeDocument/2006/relationships/hyperlink" Target="http://nfilatova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vse-not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tomania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hyperlink" Target="https://x-minus.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://zonano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DC04-3EBC-4992-ADB2-0181B1C2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18</Pages>
  <Words>5013</Words>
  <Characters>28579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9</cp:revision>
  <cp:lastPrinted>2023-10-11T16:08:00Z</cp:lastPrinted>
  <dcterms:created xsi:type="dcterms:W3CDTF">2023-10-11T16:03:00Z</dcterms:created>
  <dcterms:modified xsi:type="dcterms:W3CDTF">2025-09-04T06:58:00Z</dcterms:modified>
</cp:coreProperties>
</file>